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1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1"/>
        <w:gridCol w:w="2579"/>
        <w:gridCol w:w="1576"/>
        <w:gridCol w:w="2412"/>
      </w:tblGrid>
      <w:tr w:rsidR="00520047">
        <w:trPr>
          <w:trHeight w:val="720"/>
        </w:trPr>
        <w:tc>
          <w:tcPr>
            <w:tcW w:w="9148" w:type="dxa"/>
            <w:gridSpan w:val="4"/>
            <w:vAlign w:val="center"/>
          </w:tcPr>
          <w:p w:rsidR="00520047" w:rsidRDefault="000C10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实时扣款业务确认表</w:t>
            </w:r>
          </w:p>
        </w:tc>
      </w:tr>
      <w:tr w:rsidR="00520047">
        <w:trPr>
          <w:trHeight w:val="63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120104401359372</w:t>
            </w:r>
          </w:p>
        </w:tc>
      </w:tr>
      <w:tr w:rsidR="00520047">
        <w:trPr>
          <w:trHeight w:val="63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纳税人名称</w:t>
            </w:r>
            <w:r>
              <w:rPr>
                <w:rFonts w:ascii="仿宋_GB2312" w:eastAsia="仿宋_GB2312" w:hAnsi="宋体" w:hint="eastAsia"/>
                <w:bCs/>
                <w:color w:val="FF0000"/>
                <w:szCs w:val="21"/>
                <w:highlight w:val="yellow"/>
              </w:rPr>
              <w:t>（必填）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南开大学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cs="宋体" w:hint="eastAsia"/>
                <w:color w:val="FF0000"/>
                <w:sz w:val="24"/>
              </w:rPr>
              <w:t>填写学院名称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</w:tc>
      </w:tr>
      <w:tr w:rsidR="00520047">
        <w:trPr>
          <w:trHeight w:val="63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  <w:r>
              <w:rPr>
                <w:rFonts w:ascii="仿宋_GB2312" w:eastAsia="仿宋_GB2312" w:hAnsi="宋体" w:hint="eastAsia"/>
                <w:bCs/>
                <w:color w:val="FF0000"/>
                <w:szCs w:val="21"/>
                <w:highlight w:val="yellow"/>
              </w:rPr>
              <w:t>（必填）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手机或办公室电话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扣款日期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</w:p>
        </w:tc>
      </w:tr>
      <w:tr w:rsidR="00520047">
        <w:trPr>
          <w:trHeight w:val="63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本次实时扣款业务金额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增值税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520047">
        <w:trPr>
          <w:trHeight w:val="312"/>
        </w:trPr>
        <w:tc>
          <w:tcPr>
            <w:tcW w:w="5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纳税人章：（公章）</w:t>
            </w:r>
            <w:r w:rsidRPr="000C108C">
              <w:rPr>
                <w:rFonts w:ascii="宋体" w:hAnsi="宋体" w:cs="宋体" w:hint="eastAsia"/>
                <w:color w:val="FF0000"/>
                <w:kern w:val="0"/>
                <w:sz w:val="24"/>
              </w:rPr>
              <w:t>加盖学院公章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经办人签字</w:t>
            </w:r>
            <w:r>
              <w:rPr>
                <w:rFonts w:ascii="仿宋_GB2312" w:eastAsia="仿宋_GB2312" w:hAnsi="宋体" w:hint="eastAsia"/>
                <w:bCs/>
                <w:color w:val="FF0000"/>
                <w:szCs w:val="21"/>
                <w:highlight w:val="yellow"/>
              </w:rPr>
              <w:t>（必填）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填表人姓名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0C10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操作人员签字：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520047">
        <w:trPr>
          <w:trHeight w:val="312"/>
        </w:trPr>
        <w:tc>
          <w:tcPr>
            <w:tcW w:w="5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52004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52004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20047">
        <w:trPr>
          <w:trHeight w:val="1380"/>
        </w:trPr>
        <w:tc>
          <w:tcPr>
            <w:tcW w:w="5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52004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047" w:rsidRDefault="0052004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520047" w:rsidRDefault="00520047"/>
    <w:p w:rsidR="00520047" w:rsidRDefault="00520047"/>
    <w:p w:rsidR="00520047" w:rsidRDefault="00520047"/>
    <w:sectPr w:rsidR="00520047" w:rsidSect="005200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00927B4C"/>
    <w:rsid w:val="000C108C"/>
    <w:rsid w:val="00520047"/>
    <w:rsid w:val="00741D68"/>
    <w:rsid w:val="00927B4C"/>
    <w:rsid w:val="00CC3EF4"/>
    <w:rsid w:val="0E480606"/>
    <w:rsid w:val="125955A4"/>
    <w:rsid w:val="174F391C"/>
    <w:rsid w:val="19A36C0E"/>
    <w:rsid w:val="27567EF9"/>
    <w:rsid w:val="2A2B6639"/>
    <w:rsid w:val="2E881F26"/>
    <w:rsid w:val="338F137E"/>
    <w:rsid w:val="348B6383"/>
    <w:rsid w:val="74FF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04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董秋林</cp:lastModifiedBy>
  <cp:revision>4</cp:revision>
  <dcterms:created xsi:type="dcterms:W3CDTF">2017-06-15T01:30:00Z</dcterms:created>
  <dcterms:modified xsi:type="dcterms:W3CDTF">2020-02-28T02:42:00Z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